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7" w:rsidRDefault="006B4AFC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 w:rsidR="001C5327">
        <w:rPr>
          <w:rFonts w:ascii="Times New Roman" w:hAnsi="Times New Roman"/>
          <w:color w:val="000000"/>
          <w:sz w:val="18"/>
          <w:szCs w:val="18"/>
        </w:rPr>
        <w:t>Приложение 1</w:t>
      </w:r>
    </w:p>
    <w:p w:rsidR="001C5327" w:rsidRDefault="001C5327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к решению Собрания депутатов Миллеровского городского поселения  "О внесении изменений в решение Собрания депутатов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Миллеровского городского поселения от 23.12.2013 № 54 "О бюджете Миллеровского городского поселения Миллеровского 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района на 2014 год и плановый период 2015 и 2016 годов"</w:t>
      </w:r>
      <w:r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"Приложение 1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к решению Собрания депутатов Миллеровского городского поселения от 23.12.2013  № 54 "О бюджете Миллеровского </w:t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городского поселения Миллеровского района на 2014 год и плановый период 2015 и 2016 </w:t>
      </w:r>
      <w:r w:rsidR="00B34308">
        <w:rPr>
          <w:rFonts w:ascii="Times New Roman" w:hAnsi="Times New Roman"/>
          <w:color w:val="000000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одов"</w:t>
      </w:r>
      <w:r w:rsidR="006B4AFC"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24E7D" w:rsidRDefault="006B4AFC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Объем поступлений доходов бюджета Миллеровского городского</w:t>
      </w:r>
    </w:p>
    <w:p w:rsidR="00224E7D" w:rsidRDefault="006B4AFC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 Миллеровского района на 2014 год</w:t>
      </w:r>
    </w:p>
    <w:p w:rsidR="00224E7D" w:rsidRDefault="006B4AFC" w:rsidP="00B34308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(тыс. рублей)</w:t>
      </w:r>
    </w:p>
    <w:tbl>
      <w:tblPr>
        <w:tblW w:w="1064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1"/>
        <w:gridCol w:w="6095"/>
        <w:gridCol w:w="1560"/>
      </w:tblGrid>
      <w:tr w:rsidR="00DB4C9A" w:rsidRPr="00DB4C9A" w:rsidTr="00643377">
        <w:trPr>
          <w:trHeight w:val="1545"/>
        </w:trPr>
        <w:tc>
          <w:tcPr>
            <w:tcW w:w="2991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60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1:C78"/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1 00 00000 00 0000 000</w:t>
            </w:r>
            <w:bookmarkEnd w:id="0"/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98 735,7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31 052,3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31 052,3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DB4C9A" w:rsidRPr="00DB4C9A" w:rsidTr="00643377">
        <w:trPr>
          <w:trHeight w:val="30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1 03 02230 01 0000 110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89,8</w:t>
            </w:r>
          </w:p>
        </w:tc>
      </w:tr>
      <w:tr w:rsidR="00DB4C9A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145,5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7 797,3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7 557,1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1 05 01011 01 0000 110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1 05 01021 01 0000 110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1 05 01050 01 0000 110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946,0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240,2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240,2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46 982,4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1 06 01030 10 0000 110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41 888,6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1 06 06013 10 0000 110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1 06 06023 10 0000 110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6 128,0</w:t>
            </w:r>
          </w:p>
        </w:tc>
      </w:tr>
      <w:tr w:rsidR="00DB4C9A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1 11 05000 00 0000 120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6 016,2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DB4C9A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1 11 05013 10 0000 120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DB4C9A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1 11 05020 00 0000 120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1 11 05025 10 0000 120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1 11 05075 10 0000 120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1 11 07000 00 0000 120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DB4C9A" w:rsidRPr="00DB4C9A" w:rsidTr="00643377">
        <w:trPr>
          <w:trHeight w:val="15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1 13 00000 00 0000 000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1 13 02000 00 0000 130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1 13 02990 00 0000 130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1 14 00000 00 0000 000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6 377,2</w:t>
            </w:r>
          </w:p>
        </w:tc>
      </w:tr>
      <w:tr w:rsidR="00DB4C9A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1 14 02000 00 0000 000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301,0</w:t>
            </w:r>
          </w:p>
        </w:tc>
      </w:tr>
      <w:tr w:rsidR="0053673F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53673F" w:rsidRPr="00DB4C9A" w:rsidRDefault="0053673F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1 14 02050 10 0000</w:t>
            </w:r>
            <w:r w:rsidR="00D206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6095" w:type="dxa"/>
            <w:shd w:val="clear" w:color="auto" w:fill="auto"/>
            <w:hideMark/>
          </w:tcPr>
          <w:p w:rsidR="0053673F" w:rsidRPr="00D20621" w:rsidRDefault="00D20621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621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3673F" w:rsidRPr="00DB4C9A" w:rsidRDefault="00927FA9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301,0</w:t>
            </w:r>
          </w:p>
        </w:tc>
      </w:tr>
      <w:tr w:rsidR="00DB4C9A" w:rsidRPr="00DB4C9A" w:rsidTr="00643377">
        <w:trPr>
          <w:trHeight w:val="22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1 14 02052 10 0000 410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301,0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6 076,2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1 14 06010 00 0000 430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6 076,2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1 14 06013 10 0000 430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6 076,2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152,8</w:t>
            </w:r>
          </w:p>
        </w:tc>
      </w:tr>
      <w:tr w:rsidR="00DB4C9A" w:rsidRPr="00DB4C9A" w:rsidTr="00643377">
        <w:trPr>
          <w:trHeight w:val="15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1 16 33000 00 0000 140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B4C9A" w:rsidRPr="00DB4C9A" w:rsidTr="00643377">
        <w:trPr>
          <w:trHeight w:val="15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1 16 33050 10 0000 140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1 16 51000 02 0000 140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DB4C9A" w:rsidRPr="00DB4C9A" w:rsidTr="00643377">
        <w:trPr>
          <w:trHeight w:val="15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1 16 51040 02 0000 140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197 868,6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197 594,7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2 02 03000 00 0000 151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11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2 02 04000 00 0000 151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197 594,5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197 594,5</w:t>
            </w:r>
          </w:p>
        </w:tc>
      </w:tr>
      <w:tr w:rsidR="00DB4C9A" w:rsidRPr="00DB4C9A" w:rsidTr="00643377">
        <w:trPr>
          <w:trHeight w:val="75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197 594,5</w:t>
            </w:r>
          </w:p>
        </w:tc>
      </w:tr>
      <w:tr w:rsidR="00DB4C9A" w:rsidRPr="00DB4C9A" w:rsidTr="00643377">
        <w:trPr>
          <w:trHeight w:val="262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DB4C9A" w:rsidRPr="00DB4C9A" w:rsidTr="00643377">
        <w:trPr>
          <w:trHeight w:val="18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DB4C9A" w:rsidRPr="00DB4C9A" w:rsidTr="00643377">
        <w:trPr>
          <w:trHeight w:val="15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2 18 05000 10 0000 151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DB4C9A" w:rsidRPr="00DB4C9A" w:rsidTr="00643377">
        <w:trPr>
          <w:trHeight w:val="1500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2 18 05010 10 0000 151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DB4C9A" w:rsidRPr="00DB4C9A" w:rsidTr="00643377">
        <w:trPr>
          <w:trHeight w:val="375"/>
        </w:trPr>
        <w:tc>
          <w:tcPr>
            <w:tcW w:w="2991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95" w:type="dxa"/>
            <w:shd w:val="clear" w:color="auto" w:fill="auto"/>
            <w:hideMark/>
          </w:tcPr>
          <w:p w:rsidR="00DB4C9A" w:rsidRPr="00DB4C9A" w:rsidRDefault="00DB4C9A" w:rsidP="00DB4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DB4C9A" w:rsidRPr="00DB4C9A" w:rsidRDefault="00DB4C9A" w:rsidP="00DB4C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C9A">
              <w:rPr>
                <w:rFonts w:ascii="Times New Roman" w:eastAsia="Times New Roman" w:hAnsi="Times New Roman" w:cs="Times New Roman"/>
                <w:sz w:val="28"/>
                <w:szCs w:val="28"/>
              </w:rPr>
              <w:t>296 604,3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E6E1C" w:rsidRDefault="002E6E1C" w:rsidP="002E6E1C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6B4AFC" w:rsidRPr="00034A22" w:rsidRDefault="006B4AFC" w:rsidP="007C1233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62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</w:p>
    <w:sectPr w:rsidR="006B4AFC" w:rsidRPr="00034A22" w:rsidSect="00B34308">
      <w:pgSz w:w="11904" w:h="16834" w:code="9"/>
      <w:pgMar w:top="567" w:right="422" w:bottom="284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E344B"/>
    <w:rsid w:val="00010594"/>
    <w:rsid w:val="00034A22"/>
    <w:rsid w:val="001B1333"/>
    <w:rsid w:val="001C5327"/>
    <w:rsid w:val="00224E7D"/>
    <w:rsid w:val="002E6E1C"/>
    <w:rsid w:val="0030388F"/>
    <w:rsid w:val="003579A8"/>
    <w:rsid w:val="003D6453"/>
    <w:rsid w:val="00456021"/>
    <w:rsid w:val="004657C3"/>
    <w:rsid w:val="004D1CCE"/>
    <w:rsid w:val="004F6313"/>
    <w:rsid w:val="0053673F"/>
    <w:rsid w:val="006334F7"/>
    <w:rsid w:val="00643377"/>
    <w:rsid w:val="006B4AFC"/>
    <w:rsid w:val="006B5558"/>
    <w:rsid w:val="00792B5C"/>
    <w:rsid w:val="0079311E"/>
    <w:rsid w:val="007C1233"/>
    <w:rsid w:val="0086357C"/>
    <w:rsid w:val="00927FA9"/>
    <w:rsid w:val="00A37738"/>
    <w:rsid w:val="00B34308"/>
    <w:rsid w:val="00B36CBA"/>
    <w:rsid w:val="00B875D3"/>
    <w:rsid w:val="00BE344B"/>
    <w:rsid w:val="00D20621"/>
    <w:rsid w:val="00D448CC"/>
    <w:rsid w:val="00DB4C9A"/>
    <w:rsid w:val="00EA39DD"/>
    <w:rsid w:val="00ED13AD"/>
    <w:rsid w:val="00F032FF"/>
    <w:rsid w:val="00F27918"/>
    <w:rsid w:val="00F80135"/>
    <w:rsid w:val="00FB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1785</Words>
  <Characters>10180</Characters>
  <Application>Microsoft Office Word</Application>
  <DocSecurity>0</DocSecurity>
  <Lines>84</Lines>
  <Paragraphs>23</Paragraphs>
  <ScaleCrop>false</ScaleCrop>
  <Company/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27</cp:revision>
  <dcterms:created xsi:type="dcterms:W3CDTF">2014-02-10T11:29:00Z</dcterms:created>
  <dcterms:modified xsi:type="dcterms:W3CDTF">2014-06-18T13:22:00Z</dcterms:modified>
</cp:coreProperties>
</file>